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66" w:rsidRDefault="00454AE7">
      <w:pPr>
        <w:rPr>
          <w:rFonts w:ascii="Arial" w:hAnsi="Arial" w:cs="Arial"/>
          <w:b/>
        </w:rPr>
      </w:pPr>
      <w:r w:rsidRPr="00454AE7">
        <w:rPr>
          <w:rFonts w:ascii="Arial" w:hAnsi="Arial" w:cs="Arial"/>
          <w:b/>
          <w:u w:val="single"/>
        </w:rPr>
        <w:t>Remettre en ordre les animaux rencontrés avec qui il a dialogué</w:t>
      </w:r>
      <w:r>
        <w:rPr>
          <w:rFonts w:ascii="Arial" w:hAnsi="Arial" w:cs="Arial"/>
        </w:rPr>
        <w:t xml:space="preserve"> </w:t>
      </w:r>
      <w:r w:rsidRPr="00454AE7">
        <w:rPr>
          <w:rFonts w:ascii="Arial" w:hAnsi="Arial" w:cs="Arial"/>
          <w:b/>
        </w:rPr>
        <w:t>:</w:t>
      </w:r>
    </w:p>
    <w:p w:rsidR="00454AE7" w:rsidRDefault="00454AE7">
      <w:pPr>
        <w:rPr>
          <w:rFonts w:ascii="Arial" w:hAnsi="Arial" w:cs="Arial"/>
          <w:b/>
        </w:rPr>
      </w:pPr>
    </w:p>
    <w:tbl>
      <w:tblPr>
        <w:tblStyle w:val="Grilledutableau"/>
        <w:tblW w:w="16302" w:type="dxa"/>
        <w:tblInd w:w="-885" w:type="dxa"/>
        <w:tblLook w:val="04A0"/>
      </w:tblPr>
      <w:tblGrid>
        <w:gridCol w:w="3403"/>
        <w:gridCol w:w="3402"/>
        <w:gridCol w:w="2977"/>
        <w:gridCol w:w="3118"/>
        <w:gridCol w:w="3402"/>
      </w:tblGrid>
      <w:tr w:rsidR="00454AE7" w:rsidTr="001042A0">
        <w:tc>
          <w:tcPr>
            <w:tcW w:w="3403" w:type="dxa"/>
            <w:vAlign w:val="center"/>
          </w:tcPr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Pr="00454AE7" w:rsidRDefault="00454AE7" w:rsidP="00454AE7">
            <w:pPr>
              <w:jc w:val="center"/>
              <w:rPr>
                <w:b/>
                <w:sz w:val="96"/>
                <w:szCs w:val="96"/>
              </w:rPr>
            </w:pPr>
            <w:r w:rsidRPr="00454AE7">
              <w:rPr>
                <w:b/>
                <w:sz w:val="96"/>
                <w:szCs w:val="96"/>
              </w:rPr>
              <w:t>1</w:t>
            </w: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  <w:p w:rsidR="00454AE7" w:rsidRDefault="00454AE7" w:rsidP="00454AE7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454AE7" w:rsidRPr="00454AE7" w:rsidRDefault="00454AE7" w:rsidP="00454AE7">
            <w:pPr>
              <w:jc w:val="center"/>
              <w:rPr>
                <w:b/>
                <w:sz w:val="96"/>
                <w:szCs w:val="96"/>
              </w:rPr>
            </w:pPr>
            <w:r w:rsidRPr="00454AE7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2977" w:type="dxa"/>
            <w:vAlign w:val="center"/>
          </w:tcPr>
          <w:p w:rsidR="00454AE7" w:rsidRPr="00454AE7" w:rsidRDefault="00454AE7" w:rsidP="00454AE7">
            <w:pPr>
              <w:jc w:val="center"/>
              <w:rPr>
                <w:b/>
                <w:sz w:val="96"/>
                <w:szCs w:val="96"/>
              </w:rPr>
            </w:pPr>
            <w:r w:rsidRPr="00454AE7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3118" w:type="dxa"/>
            <w:vAlign w:val="center"/>
          </w:tcPr>
          <w:p w:rsidR="00454AE7" w:rsidRPr="00454AE7" w:rsidRDefault="00454AE7" w:rsidP="00454AE7">
            <w:pPr>
              <w:jc w:val="center"/>
              <w:rPr>
                <w:b/>
                <w:sz w:val="96"/>
                <w:szCs w:val="96"/>
              </w:rPr>
            </w:pPr>
            <w:r w:rsidRPr="00454AE7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3402" w:type="dxa"/>
            <w:vAlign w:val="center"/>
          </w:tcPr>
          <w:p w:rsidR="00454AE7" w:rsidRPr="00454AE7" w:rsidRDefault="00454AE7" w:rsidP="00454AE7">
            <w:pPr>
              <w:jc w:val="center"/>
              <w:rPr>
                <w:b/>
                <w:sz w:val="96"/>
                <w:szCs w:val="96"/>
              </w:rPr>
            </w:pPr>
            <w:r w:rsidRPr="00454AE7">
              <w:rPr>
                <w:b/>
                <w:sz w:val="96"/>
                <w:szCs w:val="96"/>
              </w:rPr>
              <w:t>5</w:t>
            </w:r>
          </w:p>
        </w:tc>
      </w:tr>
    </w:tbl>
    <w:p w:rsidR="00454AE7" w:rsidRDefault="00454AE7">
      <w:pPr>
        <w:rPr>
          <w:b/>
        </w:rPr>
      </w:pPr>
    </w:p>
    <w:p w:rsidR="001042A0" w:rsidRDefault="001042A0">
      <w:pPr>
        <w:rPr>
          <w:b/>
        </w:rPr>
      </w:pPr>
    </w:p>
    <w:p w:rsidR="001042A0" w:rsidRDefault="001042A0">
      <w:pPr>
        <w:rPr>
          <w:b/>
        </w:rPr>
      </w:pPr>
    </w:p>
    <w:p w:rsidR="001042A0" w:rsidRDefault="001042A0">
      <w:pPr>
        <w:rPr>
          <w:b/>
        </w:rPr>
      </w:pPr>
    </w:p>
    <w:p w:rsidR="001042A0" w:rsidRDefault="001042A0">
      <w:pPr>
        <w:rPr>
          <w:b/>
        </w:rPr>
      </w:pPr>
    </w:p>
    <w:p w:rsidR="001042A0" w:rsidRDefault="001042A0">
      <w:pPr>
        <w:rPr>
          <w:b/>
        </w:rPr>
      </w:pPr>
    </w:p>
    <w:p w:rsidR="001042A0" w:rsidRDefault="001042A0">
      <w:pPr>
        <w:rPr>
          <w:b/>
        </w:rPr>
      </w:pPr>
    </w:p>
    <w:tbl>
      <w:tblPr>
        <w:tblStyle w:val="Grilledutableau"/>
        <w:tblW w:w="15652" w:type="dxa"/>
        <w:tblInd w:w="-813" w:type="dxa"/>
        <w:tblLayout w:type="fixed"/>
        <w:tblLook w:val="04A0"/>
      </w:tblPr>
      <w:tblGrid>
        <w:gridCol w:w="2406"/>
        <w:gridCol w:w="2805"/>
        <w:gridCol w:w="3070"/>
        <w:gridCol w:w="3686"/>
        <w:gridCol w:w="3685"/>
      </w:tblGrid>
      <w:tr w:rsidR="001042A0" w:rsidTr="00C846A0">
        <w:tc>
          <w:tcPr>
            <w:tcW w:w="2406" w:type="dxa"/>
            <w:vAlign w:val="center"/>
          </w:tcPr>
          <w:p w:rsidR="001042A0" w:rsidRDefault="001042A0" w:rsidP="00F85BC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362075" cy="2009775"/>
                  <wp:effectExtent l="19050" t="0" r="9525" b="0"/>
                  <wp:docPr id="1" name="Image 1" descr="C:\Users\Ghis\Dropbox\Chargements appareil photo\le vaillant petit gorille ex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is\Dropbox\Chargements appareil photo\le vaillant petit gorille ex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1042A0" w:rsidRDefault="001042A0" w:rsidP="00F85BC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000250" cy="2286000"/>
                  <wp:effectExtent l="19050" t="0" r="0" b="0"/>
                  <wp:docPr id="3" name="Image 2" descr="https://encrypted-tbn2.gstatic.com/images?q=tbn:ANd9GcS1hT1GYm6N2cQ8t78Gv7iUm4BjMT5f7OvMe5jVdRUgwtQ76ZD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1hT1GYm6N2cQ8t78Gv7iUm4BjMT5f7OvMe5jVdRUgwtQ76ZD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1042A0" w:rsidRDefault="001042A0" w:rsidP="00F85B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3075" cy="1259702"/>
                  <wp:effectExtent l="19050" t="0" r="9525" b="0"/>
                  <wp:docPr id="5" name="Image 5" descr="C:\Users\Ghis\Dropbox\Chargements appareil photo\ALB2009_gorilla_interieurs_4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is\Dropbox\Chargements appareil photo\ALB2009_gorilla_interieurs_4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51" cy="126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1042A0" w:rsidRDefault="001042A0" w:rsidP="00F85B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6024" cy="1417320"/>
                  <wp:effectExtent l="19050" t="0" r="0" b="0"/>
                  <wp:docPr id="4" name="Image 3" descr="img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4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1042A0" w:rsidRDefault="001042A0" w:rsidP="00F85B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02815" cy="1416050"/>
                  <wp:effectExtent l="19050" t="0" r="6985" b="0"/>
                  <wp:docPr id="7" name="Image 6" descr="img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2A0" w:rsidRDefault="001042A0" w:rsidP="001042A0"/>
    <w:p w:rsidR="001042A0" w:rsidRPr="00454AE7" w:rsidRDefault="001042A0">
      <w:pPr>
        <w:rPr>
          <w:b/>
        </w:rPr>
      </w:pPr>
    </w:p>
    <w:sectPr w:rsidR="001042A0" w:rsidRPr="00454AE7" w:rsidSect="00454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AE7"/>
    <w:rsid w:val="001042A0"/>
    <w:rsid w:val="001B3B66"/>
    <w:rsid w:val="00454AE7"/>
    <w:rsid w:val="009551DD"/>
    <w:rsid w:val="00C73792"/>
    <w:rsid w:val="00C8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fr/imgres?imgurl=http://gwendallebec.com/img/work/1384893005-le-vaillant-petit-gorille/1384893005-p0-vignette-titre.jpg&amp;imgrefurl=http://gwendallebec.com/index.php?page=work&amp;id=44&amp;h=571&amp;w=500&amp;tbnid=dhZ-hac8Rd3rcM:&amp;zoom=1&amp;docid=pYfB74g3_UQQGM&amp;ei=JiW5VIi6IKWM7AbXzYHoBQ&amp;tbm=isch&amp;iact=rc&amp;uact=3&amp;dur=959&amp;page=2&amp;start=16&amp;ndsp=15&amp;ved=0CFUQrQMwE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</dc:creator>
  <cp:lastModifiedBy>Marc-Elisabeth DESCOL</cp:lastModifiedBy>
  <cp:revision>2</cp:revision>
  <dcterms:created xsi:type="dcterms:W3CDTF">2015-01-19T13:26:00Z</dcterms:created>
  <dcterms:modified xsi:type="dcterms:W3CDTF">2015-01-19T13:26:00Z</dcterms:modified>
</cp:coreProperties>
</file>