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BEA2" w14:textId="60E5BB23" w:rsidR="005B3C89" w:rsidRDefault="005B3C89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</w:pPr>
      <w:r>
        <w:rPr>
          <w:noProof/>
          <w:lang w:eastAsia="fr-FR"/>
        </w:rPr>
        <w:drawing>
          <wp:inline distT="0" distB="0" distL="0" distR="0" wp14:anchorId="512E1C7B" wp14:editId="6DB435BA">
            <wp:extent cx="2219325" cy="88408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0448" cy="888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 </w:t>
      </w:r>
      <w:r w:rsidR="00355AE5" w:rsidRPr="00355AE5"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u w:val="single"/>
          <w:lang w:eastAsia="fr-FR"/>
        </w:rPr>
        <w:t xml:space="preserve">NIVEAU </w:t>
      </w:r>
      <w:r w:rsidR="00235AE6"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u w:val="single"/>
          <w:lang w:eastAsia="fr-FR"/>
        </w:rPr>
        <w:t>2</w:t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 </w:t>
      </w:r>
      <w:r w:rsidR="00355AE5">
        <w:rPr>
          <w:noProof/>
        </w:rPr>
        <w:drawing>
          <wp:inline distT="0" distB="0" distL="0" distR="0" wp14:anchorId="1848DFFE" wp14:editId="3EC5CACC">
            <wp:extent cx="2000152" cy="866733"/>
            <wp:effectExtent l="0" t="0" r="635" b="0"/>
            <wp:docPr id="194697901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003" cy="87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5AE5">
        <w:rPr>
          <w:rFonts w:ascii="Arial" w:eastAsia="Times New Roman" w:hAnsi="Arial" w:cs="Arial"/>
          <w:caps/>
          <w:color w:val="000000"/>
          <w:kern w:val="36"/>
          <w:sz w:val="48"/>
          <w:szCs w:val="48"/>
          <w:lang w:eastAsia="fr-FR"/>
        </w:rPr>
        <w:t xml:space="preserve">     </w:t>
      </w:r>
    </w:p>
    <w:p w14:paraId="03DFC199" w14:textId="77777777" w:rsidR="00C01CAE" w:rsidRDefault="00C01CAE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</w:pPr>
    </w:p>
    <w:p w14:paraId="785C59F0" w14:textId="517B57AF" w:rsidR="005B3C89" w:rsidRPr="00A7470A" w:rsidRDefault="00A7470A" w:rsidP="005B3C89">
      <w:pPr>
        <w:spacing w:after="100" w:afterAutospacing="1" w:line="240" w:lineRule="auto"/>
        <w:outlineLvl w:val="0"/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</w:pPr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Classe de ………………………</w:t>
      </w:r>
      <w:proofErr w:type="gramStart"/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…….</w:t>
      </w:r>
      <w:proofErr w:type="gramEnd"/>
      <w:r w:rsidRPr="00A7470A">
        <w:rPr>
          <w:rFonts w:ascii="Arial" w:eastAsia="Times New Roman" w:hAnsi="Arial" w:cs="Arial"/>
          <w:caps/>
          <w:color w:val="000000"/>
          <w:kern w:val="36"/>
          <w:sz w:val="32"/>
          <w:szCs w:val="32"/>
          <w:lang w:eastAsia="fr-FR"/>
        </w:rPr>
        <w:t>.</w:t>
      </w:r>
    </w:p>
    <w:p w14:paraId="09F34D98" w14:textId="77777777" w:rsidR="00C9690B" w:rsidRDefault="005B3C89" w:rsidP="005B3C89">
      <w:pPr>
        <w:jc w:val="center"/>
        <w:rPr>
          <w:sz w:val="32"/>
          <w:szCs w:val="32"/>
        </w:rPr>
      </w:pPr>
      <w:r w:rsidRPr="005B3C89">
        <w:rPr>
          <w:sz w:val="32"/>
          <w:szCs w:val="32"/>
        </w:rPr>
        <w:t xml:space="preserve">Chaque élève donne </w:t>
      </w:r>
      <w:r>
        <w:rPr>
          <w:sz w:val="32"/>
          <w:szCs w:val="32"/>
        </w:rPr>
        <w:t>un nombre d’étoiles pour chaque livre</w:t>
      </w:r>
      <w:r w:rsidR="00A7470A">
        <w:rPr>
          <w:sz w:val="32"/>
          <w:szCs w:val="32"/>
        </w:rPr>
        <w:t xml:space="preserve">. </w:t>
      </w:r>
    </w:p>
    <w:p w14:paraId="55F46801" w14:textId="77777777" w:rsidR="005B3C89" w:rsidRDefault="00C9690B" w:rsidP="005B3C89">
      <w:pPr>
        <w:jc w:val="center"/>
        <w:rPr>
          <w:sz w:val="32"/>
          <w:szCs w:val="32"/>
        </w:rPr>
      </w:pPr>
      <w:r>
        <w:rPr>
          <w:sz w:val="32"/>
          <w:szCs w:val="32"/>
        </w:rPr>
        <w:t>Le</w:t>
      </w:r>
      <w:r w:rsidR="00A7470A">
        <w:rPr>
          <w:sz w:val="32"/>
          <w:szCs w:val="32"/>
        </w:rPr>
        <w:t xml:space="preserve"> nombre total d’étoile</w:t>
      </w:r>
      <w:r>
        <w:rPr>
          <w:sz w:val="32"/>
          <w:szCs w:val="32"/>
        </w:rPr>
        <w:t xml:space="preserve">s est indiqué dans la dernière colonne. </w:t>
      </w:r>
    </w:p>
    <w:p w14:paraId="1C46D983" w14:textId="77777777" w:rsidR="00197A7B" w:rsidRDefault="00197A7B" w:rsidP="005B3C89">
      <w:pPr>
        <w:jc w:val="center"/>
        <w:rPr>
          <w:sz w:val="32"/>
          <w:szCs w:val="32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118"/>
        <w:gridCol w:w="1311"/>
        <w:gridCol w:w="1577"/>
        <w:gridCol w:w="1734"/>
        <w:gridCol w:w="1807"/>
        <w:gridCol w:w="1909"/>
      </w:tblGrid>
      <w:tr w:rsidR="00197A7B" w14:paraId="2CABAEE9" w14:textId="77777777" w:rsidTr="00197A7B">
        <w:tc>
          <w:tcPr>
            <w:tcW w:w="1013" w:type="pct"/>
          </w:tcPr>
          <w:p w14:paraId="651346B0" w14:textId="77777777" w:rsidR="005B3C89" w:rsidRPr="00A56C84" w:rsidRDefault="005B3C89" w:rsidP="00DF0676">
            <w:pPr>
              <w:spacing w:after="100" w:afterAutospacing="1"/>
              <w:jc w:val="center"/>
              <w:outlineLvl w:val="0"/>
              <w:rPr>
                <w:rStyle w:val="Accentuation"/>
                <w:rFonts w:ascii="Arial" w:hAnsi="Arial" w:cs="Arial"/>
                <w:b/>
                <w:color w:val="444444"/>
                <w:sz w:val="32"/>
                <w:szCs w:val="32"/>
                <w:bdr w:val="none" w:sz="0" w:space="0" w:color="auto" w:frame="1"/>
              </w:rPr>
            </w:pPr>
          </w:p>
        </w:tc>
        <w:tc>
          <w:tcPr>
            <w:tcW w:w="627" w:type="pct"/>
          </w:tcPr>
          <w:p w14:paraId="2F8BAE72" w14:textId="77777777" w:rsidR="005B3C89" w:rsidRPr="00DF0676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32"/>
                <w:szCs w:val="32"/>
                <w:lang w:eastAsia="fr-FR"/>
              </w:rPr>
            </w:pPr>
            <w:r w:rsidRPr="00DF0676">
              <w:rPr>
                <w:rFonts w:ascii="Arial" w:eastAsia="Times New Roman" w:hAnsi="Arial" w:cs="Arial"/>
                <w:caps/>
                <w:color w:val="000000"/>
                <w:kern w:val="36"/>
                <w:sz w:val="32"/>
                <w:szCs w:val="32"/>
                <w:lang w:eastAsia="fr-FR"/>
              </w:rPr>
              <w:t>Rien</w:t>
            </w:r>
          </w:p>
        </w:tc>
        <w:tc>
          <w:tcPr>
            <w:tcW w:w="754" w:type="pct"/>
          </w:tcPr>
          <w:p w14:paraId="1CB02375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498EE200" wp14:editId="09810620">
                  <wp:extent cx="307002" cy="281371"/>
                  <wp:effectExtent l="19050" t="0" r="0" b="0"/>
                  <wp:docPr id="1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923" cy="284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" w:type="pct"/>
          </w:tcPr>
          <w:p w14:paraId="2C4D036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35D4B139" wp14:editId="3B9FA901">
                  <wp:extent cx="605064" cy="291908"/>
                  <wp:effectExtent l="19050" t="0" r="4536" b="0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995" cy="291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4" w:type="pct"/>
          </w:tcPr>
          <w:p w14:paraId="2187DC89" w14:textId="77777777" w:rsidR="005B3C89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  <w:drawing>
                <wp:inline distT="0" distB="0" distL="0" distR="0" wp14:anchorId="77236845" wp14:editId="24642843">
                  <wp:extent cx="873632" cy="290286"/>
                  <wp:effectExtent l="19050" t="0" r="2668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880660" cy="2926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4" w:type="pct"/>
          </w:tcPr>
          <w:p w14:paraId="74243900" w14:textId="77777777" w:rsidR="005B3C89" w:rsidRDefault="00DF067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  <w:t>TOTAL</w:t>
            </w:r>
          </w:p>
        </w:tc>
      </w:tr>
      <w:tr w:rsidR="00197A7B" w14:paraId="48E1196F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5161E880" w14:textId="6A72C991" w:rsidR="005B3C89" w:rsidRDefault="00235AE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2D42E150" wp14:editId="3D25C568">
                  <wp:extent cx="971550" cy="971550"/>
                  <wp:effectExtent l="0" t="0" r="0" b="0"/>
                  <wp:docPr id="160914010" name="Image 10" descr="Lettre à Florette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ettre à Florette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342157C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7E307E7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2570CF5C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73CFC95F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056D304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79058AD5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7E999FC5" w14:textId="45981DDC" w:rsidR="005B3C89" w:rsidRDefault="00235AE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4D17361A" wp14:editId="4EC38081">
                  <wp:extent cx="1009650" cy="1009650"/>
                  <wp:effectExtent l="0" t="0" r="0" b="0"/>
                  <wp:docPr id="9066317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669350B6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C8C319B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6957D8D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6A262ED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55DF77D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55B21DBD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64AC06C3" w14:textId="69CD303E" w:rsidR="005B3C89" w:rsidRDefault="00235AE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2A7B755C" wp14:editId="5C98034D">
                  <wp:extent cx="914400" cy="914400"/>
                  <wp:effectExtent l="0" t="0" r="0" b="0"/>
                  <wp:docPr id="1006298697" name="Image 12" descr="Les Petites Sorcières - Tildir la catastrophe -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Les Petites Sorcières - Tildir la catastrophe -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368C4A9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F1593D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39D4650F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2435C9C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3E8A2B76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3429737B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2D2BCDA1" w14:textId="2D10DBA9" w:rsidR="005B3C89" w:rsidRDefault="00235AE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102843FE" wp14:editId="78FEA8A0">
                  <wp:extent cx="981075" cy="981075"/>
                  <wp:effectExtent l="0" t="0" r="9525" b="9525"/>
                  <wp:docPr id="1175468752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047C5788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136BF2B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1C50A865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5D58E103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35BD2461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  <w:tr w:rsidR="00197A7B" w14:paraId="182B717B" w14:textId="77777777" w:rsidTr="00197A7B">
        <w:trPr>
          <w:trHeight w:val="1814"/>
        </w:trPr>
        <w:tc>
          <w:tcPr>
            <w:tcW w:w="1013" w:type="pct"/>
            <w:vAlign w:val="center"/>
          </w:tcPr>
          <w:p w14:paraId="35401225" w14:textId="59DFD9CB" w:rsidR="005B3C89" w:rsidRDefault="00235AE6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noProof/>
                <w:color w:val="000000"/>
                <w:kern w:val="36"/>
                <w:sz w:val="48"/>
                <w:szCs w:val="48"/>
                <w:lang w:eastAsia="fr-FR"/>
              </w:rPr>
            </w:pPr>
            <w:r>
              <w:rPr>
                <w:noProof/>
              </w:rPr>
              <w:drawing>
                <wp:inline distT="0" distB="0" distL="0" distR="0" wp14:anchorId="1DA6B600" wp14:editId="27761B36">
                  <wp:extent cx="990600" cy="990600"/>
                  <wp:effectExtent l="0" t="0" r="0" b="0"/>
                  <wp:docPr id="542374858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7" w:type="pct"/>
            <w:vAlign w:val="center"/>
          </w:tcPr>
          <w:p w14:paraId="7604F4D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754" w:type="pct"/>
            <w:vAlign w:val="center"/>
          </w:tcPr>
          <w:p w14:paraId="37312542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29" w:type="pct"/>
            <w:vAlign w:val="center"/>
          </w:tcPr>
          <w:p w14:paraId="736F305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864" w:type="pct"/>
            <w:vAlign w:val="center"/>
          </w:tcPr>
          <w:p w14:paraId="0B9D5704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  <w:tc>
          <w:tcPr>
            <w:tcW w:w="914" w:type="pct"/>
            <w:vAlign w:val="center"/>
          </w:tcPr>
          <w:p w14:paraId="2E1FE1F0" w14:textId="77777777" w:rsidR="005B3C89" w:rsidRDefault="005B3C89" w:rsidP="00DF0676">
            <w:pPr>
              <w:spacing w:after="100" w:afterAutospacing="1"/>
              <w:jc w:val="center"/>
              <w:outlineLvl w:val="0"/>
              <w:rPr>
                <w:rFonts w:ascii="Arial" w:eastAsia="Times New Roman" w:hAnsi="Arial" w:cs="Arial"/>
                <w:caps/>
                <w:color w:val="000000"/>
                <w:kern w:val="36"/>
                <w:sz w:val="48"/>
                <w:szCs w:val="48"/>
                <w:lang w:eastAsia="fr-FR"/>
              </w:rPr>
            </w:pPr>
          </w:p>
        </w:tc>
      </w:tr>
    </w:tbl>
    <w:p w14:paraId="55AD457D" w14:textId="77777777" w:rsidR="00A56C84" w:rsidRDefault="00A56C84" w:rsidP="00377398">
      <w:pPr>
        <w:spacing w:after="1371" w:line="240" w:lineRule="auto"/>
        <w:outlineLvl w:val="0"/>
      </w:pPr>
    </w:p>
    <w:sectPr w:rsidR="00A56C84" w:rsidSect="00197A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84"/>
    <w:rsid w:val="00093887"/>
    <w:rsid w:val="00197A7B"/>
    <w:rsid w:val="00235AE6"/>
    <w:rsid w:val="00285BD2"/>
    <w:rsid w:val="00337186"/>
    <w:rsid w:val="00355AE5"/>
    <w:rsid w:val="00377398"/>
    <w:rsid w:val="00382CE3"/>
    <w:rsid w:val="005B3C89"/>
    <w:rsid w:val="00611A3D"/>
    <w:rsid w:val="00636A47"/>
    <w:rsid w:val="006A2CF4"/>
    <w:rsid w:val="00701C0F"/>
    <w:rsid w:val="007A5D8B"/>
    <w:rsid w:val="007D1DBD"/>
    <w:rsid w:val="00841EA0"/>
    <w:rsid w:val="0089755E"/>
    <w:rsid w:val="008D635F"/>
    <w:rsid w:val="008E7807"/>
    <w:rsid w:val="009C63B1"/>
    <w:rsid w:val="009D7262"/>
    <w:rsid w:val="00A54A9A"/>
    <w:rsid w:val="00A56C84"/>
    <w:rsid w:val="00A7470A"/>
    <w:rsid w:val="00AD21BB"/>
    <w:rsid w:val="00AD629F"/>
    <w:rsid w:val="00B61DBD"/>
    <w:rsid w:val="00BC185A"/>
    <w:rsid w:val="00BD1321"/>
    <w:rsid w:val="00C01CAE"/>
    <w:rsid w:val="00C3782A"/>
    <w:rsid w:val="00C9690B"/>
    <w:rsid w:val="00D207A6"/>
    <w:rsid w:val="00D25E24"/>
    <w:rsid w:val="00DF0676"/>
    <w:rsid w:val="00E813F1"/>
    <w:rsid w:val="00EC3E08"/>
    <w:rsid w:val="00EC58B8"/>
    <w:rsid w:val="00F15E0F"/>
    <w:rsid w:val="00F85E0C"/>
    <w:rsid w:val="00FB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8D21A"/>
  <w15:docId w15:val="{88C71F7F-26F9-4D66-90E3-896A02A8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47"/>
  </w:style>
  <w:style w:type="paragraph" w:styleId="Titre1">
    <w:name w:val="heading 1"/>
    <w:basedOn w:val="Normal"/>
    <w:link w:val="Titre1Car"/>
    <w:uiPriority w:val="9"/>
    <w:qFormat/>
    <w:rsid w:val="00A56C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6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6C84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56C84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table" w:styleId="Grilledutableau">
    <w:name w:val="Table Grid"/>
    <w:basedOn w:val="TableauNormal"/>
    <w:uiPriority w:val="59"/>
    <w:rsid w:val="00A56C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ccentuation">
    <w:name w:val="Emphasis"/>
    <w:basedOn w:val="Policepardfaut"/>
    <w:uiPriority w:val="20"/>
    <w:qFormat/>
    <w:rsid w:val="00A56C8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6C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0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emf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Fabienne Brebion</cp:lastModifiedBy>
  <cp:revision>3</cp:revision>
  <dcterms:created xsi:type="dcterms:W3CDTF">2026-05-21T07:59:00Z</dcterms:created>
  <dcterms:modified xsi:type="dcterms:W3CDTF">2026-05-21T08:02:00Z</dcterms:modified>
</cp:coreProperties>
</file>